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0A" w:rsidRPr="004A111C" w:rsidRDefault="0066690A" w:rsidP="0066690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4A111C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План работы </w:t>
      </w:r>
    </w:p>
    <w:p w:rsidR="0066690A" w:rsidRPr="004A111C" w:rsidRDefault="0066690A" w:rsidP="0066690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4A111C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попечительского совета </w:t>
      </w:r>
    </w:p>
    <w:p w:rsidR="0066690A" w:rsidRPr="004A111C" w:rsidRDefault="0066690A" w:rsidP="0066690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4A111C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государственного учреждения образования </w:t>
      </w:r>
    </w:p>
    <w:p w:rsidR="0066690A" w:rsidRPr="004A111C" w:rsidRDefault="0066690A" w:rsidP="0066690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4A111C">
        <w:rPr>
          <w:rFonts w:ascii="Times New Roman" w:hAnsi="Times New Roman" w:cs="Times New Roman"/>
          <w:b/>
          <w:bCs/>
          <w:iCs/>
          <w:sz w:val="30"/>
          <w:szCs w:val="30"/>
        </w:rPr>
        <w:t>«</w:t>
      </w:r>
      <w:proofErr w:type="spellStart"/>
      <w:r w:rsidRPr="004A111C">
        <w:rPr>
          <w:rFonts w:ascii="Times New Roman" w:hAnsi="Times New Roman" w:cs="Times New Roman"/>
          <w:b/>
          <w:bCs/>
          <w:iCs/>
          <w:sz w:val="30"/>
          <w:szCs w:val="30"/>
        </w:rPr>
        <w:t>Стародорожский</w:t>
      </w:r>
      <w:proofErr w:type="spellEnd"/>
      <w:r w:rsidRPr="004A111C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дошкольный центр развития ребёнка»</w:t>
      </w:r>
    </w:p>
    <w:p w:rsidR="0066690A" w:rsidRPr="004A111C" w:rsidRDefault="0066690A" w:rsidP="0066690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4A111C">
        <w:rPr>
          <w:rFonts w:ascii="Times New Roman" w:hAnsi="Times New Roman" w:cs="Times New Roman"/>
          <w:b/>
          <w:bCs/>
          <w:iCs/>
          <w:sz w:val="30"/>
          <w:szCs w:val="30"/>
        </w:rPr>
        <w:t>на 202</w:t>
      </w:r>
      <w:r>
        <w:rPr>
          <w:rFonts w:ascii="Times New Roman" w:hAnsi="Times New Roman" w:cs="Times New Roman"/>
          <w:b/>
          <w:bCs/>
          <w:iCs/>
          <w:sz w:val="30"/>
          <w:szCs w:val="30"/>
        </w:rPr>
        <w:t>4</w:t>
      </w:r>
      <w:r w:rsidRPr="004A111C">
        <w:rPr>
          <w:rFonts w:ascii="Times New Roman" w:hAnsi="Times New Roman" w:cs="Times New Roman"/>
          <w:b/>
          <w:bCs/>
          <w:iCs/>
          <w:sz w:val="30"/>
          <w:szCs w:val="30"/>
        </w:rPr>
        <w:t>/202</w:t>
      </w:r>
      <w:r>
        <w:rPr>
          <w:rFonts w:ascii="Times New Roman" w:hAnsi="Times New Roman" w:cs="Times New Roman"/>
          <w:b/>
          <w:bCs/>
          <w:iCs/>
          <w:sz w:val="30"/>
          <w:szCs w:val="30"/>
        </w:rPr>
        <w:t>5</w:t>
      </w:r>
      <w:r w:rsidRPr="004A111C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учебный год</w:t>
      </w:r>
    </w:p>
    <w:p w:rsidR="0066690A" w:rsidRPr="00066110" w:rsidRDefault="0066690A" w:rsidP="006669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66690A" w:rsidRDefault="0066690A" w:rsidP="00666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1164">
        <w:rPr>
          <w:rFonts w:ascii="Times New Roman" w:hAnsi="Times New Roman" w:cs="Times New Roman"/>
          <w:b/>
          <w:bCs/>
          <w:iCs/>
          <w:sz w:val="30"/>
          <w:szCs w:val="30"/>
        </w:rPr>
        <w:t>Цель деятельности:</w:t>
      </w:r>
      <w:r w:rsidRPr="0006611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066110">
        <w:rPr>
          <w:rFonts w:ascii="Times New Roman" w:hAnsi="Times New Roman" w:cs="Times New Roman"/>
          <w:sz w:val="30"/>
          <w:szCs w:val="30"/>
        </w:rPr>
        <w:t xml:space="preserve">содействие учреждению образования  </w:t>
      </w:r>
      <w:r w:rsidRPr="00066110">
        <w:rPr>
          <w:rFonts w:ascii="Times New Roman" w:hAnsi="Times New Roman" w:cs="Times New Roman"/>
          <w:sz w:val="30"/>
          <w:szCs w:val="30"/>
        </w:rPr>
        <w:br/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066110">
        <w:rPr>
          <w:rFonts w:ascii="Times New Roman" w:hAnsi="Times New Roman" w:cs="Times New Roman"/>
          <w:sz w:val="30"/>
          <w:szCs w:val="30"/>
        </w:rPr>
        <w:t xml:space="preserve">реализации  целей, задач, уставных функций и перспективном развитии; </w:t>
      </w:r>
    </w:p>
    <w:p w:rsidR="0066690A" w:rsidRPr="00066110" w:rsidRDefault="0066690A" w:rsidP="00666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6110">
        <w:rPr>
          <w:rFonts w:ascii="Times New Roman" w:hAnsi="Times New Roman" w:cs="Times New Roman"/>
          <w:sz w:val="30"/>
          <w:szCs w:val="30"/>
        </w:rPr>
        <w:t>оказание всестор</w:t>
      </w:r>
      <w:r>
        <w:rPr>
          <w:rFonts w:ascii="Times New Roman" w:hAnsi="Times New Roman" w:cs="Times New Roman"/>
          <w:sz w:val="30"/>
          <w:szCs w:val="30"/>
        </w:rPr>
        <w:t xml:space="preserve">онней, в том числе, финансовой </w:t>
      </w:r>
      <w:r w:rsidRPr="00066110">
        <w:rPr>
          <w:rFonts w:ascii="Times New Roman" w:hAnsi="Times New Roman" w:cs="Times New Roman"/>
          <w:sz w:val="30"/>
          <w:szCs w:val="30"/>
        </w:rPr>
        <w:t>и материальной помощи, защита и поддержка прав и интересов учреждения дошкольного образования, его воспитанников  и работников.</w:t>
      </w:r>
    </w:p>
    <w:p w:rsidR="0066690A" w:rsidRPr="00B31164" w:rsidRDefault="0066690A" w:rsidP="006669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B31164">
        <w:rPr>
          <w:rFonts w:ascii="Times New Roman" w:hAnsi="Times New Roman" w:cs="Times New Roman"/>
          <w:b/>
          <w:bCs/>
          <w:iCs/>
          <w:sz w:val="30"/>
          <w:szCs w:val="30"/>
        </w:rPr>
        <w:t>Задачи деятельности:</w:t>
      </w:r>
    </w:p>
    <w:p w:rsidR="0066690A" w:rsidRPr="00014B5C" w:rsidRDefault="0066690A" w:rsidP="0066690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066110">
        <w:rPr>
          <w:rFonts w:ascii="Times New Roman" w:hAnsi="Times New Roman" w:cs="Times New Roman"/>
          <w:sz w:val="30"/>
          <w:szCs w:val="30"/>
        </w:rPr>
        <w:t xml:space="preserve">Содействовать укреплению и совершенствованию финансовой </w:t>
      </w:r>
      <w:r w:rsidRPr="00066110">
        <w:rPr>
          <w:rFonts w:ascii="Times New Roman" w:hAnsi="Times New Roman" w:cs="Times New Roman"/>
          <w:sz w:val="30"/>
          <w:szCs w:val="30"/>
        </w:rPr>
        <w:br/>
        <w:t>и материальной базы учреждения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66110">
        <w:rPr>
          <w:rFonts w:ascii="Times New Roman" w:hAnsi="Times New Roman" w:cs="Times New Roman"/>
          <w:sz w:val="30"/>
          <w:szCs w:val="30"/>
        </w:rPr>
        <w:t>улучшать условия пребывания воспитанников  и работников.</w:t>
      </w:r>
    </w:p>
    <w:p w:rsidR="0066690A" w:rsidRPr="00066110" w:rsidRDefault="0066690A" w:rsidP="00666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6110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066110">
        <w:rPr>
          <w:rFonts w:ascii="Times New Roman" w:hAnsi="Times New Roman" w:cs="Times New Roman"/>
          <w:sz w:val="30"/>
          <w:szCs w:val="30"/>
        </w:rPr>
        <w:t>Содействовать стимулированию, информации и пропаганде деятельности учреждения дошкольного образования, его воспитанников  и работников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6690A" w:rsidRPr="00066110" w:rsidRDefault="0066690A" w:rsidP="00666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6110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066110">
        <w:rPr>
          <w:rFonts w:ascii="Times New Roman" w:hAnsi="Times New Roman" w:cs="Times New Roman"/>
          <w:sz w:val="30"/>
          <w:szCs w:val="30"/>
        </w:rPr>
        <w:t>Способствовать организации и проведению социально-культурных мероприятий в учреждении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 с целью формирования гражданско-патриотической культуры.</w:t>
      </w:r>
    </w:p>
    <w:p w:rsidR="0066690A" w:rsidRPr="00066110" w:rsidRDefault="0066690A" w:rsidP="00666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66110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066110">
        <w:rPr>
          <w:rFonts w:ascii="Times New Roman" w:hAnsi="Times New Roman" w:cs="Times New Roman"/>
          <w:sz w:val="30"/>
          <w:szCs w:val="30"/>
        </w:rPr>
        <w:t>Привлекать дополнительные ресурсы для обеспечения деятельности и развития учреждения дошкольного образования.</w:t>
      </w:r>
    </w:p>
    <w:p w:rsidR="0066690A" w:rsidRDefault="0066690A" w:rsidP="00666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ayout w:type="fixed"/>
        <w:tblLook w:val="04A0"/>
      </w:tblPr>
      <w:tblGrid>
        <w:gridCol w:w="704"/>
        <w:gridCol w:w="9497"/>
        <w:gridCol w:w="2127"/>
        <w:gridCol w:w="2268"/>
      </w:tblGrid>
      <w:tr w:rsidR="0066690A" w:rsidTr="003D1FFC">
        <w:tc>
          <w:tcPr>
            <w:tcW w:w="704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6690A" w:rsidTr="003D1FFC">
        <w:tc>
          <w:tcPr>
            <w:tcW w:w="704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Общее собрание попечительского  совета:</w:t>
            </w:r>
          </w:p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 xml:space="preserve">      1. Рассмотрение и утверждение отчёта попечительского совета о </w:t>
            </w:r>
            <w:r w:rsidRPr="00014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использовании денежных средств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 xml:space="preserve">      2. Утверждение состава попечительского совета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 xml:space="preserve">      3. Распределение полномочий среди членов попечительского совета</w:t>
            </w:r>
          </w:p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 xml:space="preserve">      4.</w:t>
            </w:r>
            <w:r w:rsidRPr="000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механизма формирования попечительского фонда и утверждение сметы расходов финансовых средств попечительского совета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Амельченя</w:t>
            </w:r>
            <w:proofErr w:type="spellEnd"/>
            <w:r w:rsidRPr="00014B5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совместно с детьми в Государственных праздниках, (День Победы, День Независимости,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знаний, </w:t>
            </w: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66690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май, июль</w:t>
            </w:r>
          </w:p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организации мероприятий в рамках проведения Недели Матери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организации мероприятий в рамках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фестиваля «Безопасное детство»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66690A" w:rsidRPr="00360FEA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проведения акции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Сдай макулатуру - сохрани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 xml:space="preserve"> дерево»</w:t>
            </w:r>
          </w:p>
        </w:tc>
        <w:tc>
          <w:tcPr>
            <w:tcW w:w="2127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6690A" w:rsidRPr="00360FEA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66690A" w:rsidRPr="00360FEA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выставках детского творчества</w:t>
            </w:r>
          </w:p>
        </w:tc>
        <w:tc>
          <w:tcPr>
            <w:tcW w:w="2127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6690A" w:rsidRPr="00360FEA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проведения акции, посвящённой дню инвалидов «Мы вместе»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66690A" w:rsidRPr="00A94568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совместной работы с педагогами по оформлению территории </w:t>
            </w:r>
            <w:r w:rsidRPr="00A94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к новогодним праздникам</w:t>
            </w:r>
          </w:p>
        </w:tc>
        <w:tc>
          <w:tcPr>
            <w:tcW w:w="2127" w:type="dxa"/>
          </w:tcPr>
          <w:p w:rsidR="0066690A" w:rsidRPr="00A94568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66690A" w:rsidRPr="00A94568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568"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Попечительский </w:t>
            </w:r>
            <w:r w:rsidRPr="00A94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66690A" w:rsidRPr="00360FEA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Участие в акции «Огород у нас хорош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всё, что хочешь в нем найдёшь»</w:t>
            </w:r>
          </w:p>
        </w:tc>
        <w:tc>
          <w:tcPr>
            <w:tcW w:w="2127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66690A" w:rsidRPr="00360FEA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территории учреждения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Участие и проведение утренников, посвящённых 8 Марта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проведения акции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Домик для скворца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участии в  районном фестивале «Безопасное детство»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косметического ремонта учреждения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анкетирования родителей  « Дошкольное образование глазами  родителей»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6690A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помощи в районном смотре-конкурсе «Экологическая тропинка»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Общее собрание попечительского  совета:</w:t>
            </w:r>
          </w:p>
          <w:p w:rsidR="0066690A" w:rsidRPr="00014B5C" w:rsidRDefault="0066690A" w:rsidP="003D1F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  <w:r w:rsidRPr="00014B5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r w:rsidRPr="000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формировании и использовании финансовых средств попечительского совета за  9 месяцев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4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 xml:space="preserve">     2.Содействие в проведении праздника, посвящённого Международному дню защиты детей</w:t>
            </w:r>
          </w:p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3. Организация и проведение выпускных утренников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попечительского совета, заведующий </w:t>
            </w:r>
            <w:proofErr w:type="spellStart"/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Амельченя</w:t>
            </w:r>
            <w:proofErr w:type="spellEnd"/>
            <w:r w:rsidRPr="00014B5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Участие родителей совместно с детьми в туристическом районном слёте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</w:tr>
      <w:tr w:rsidR="0066690A" w:rsidTr="003D1FFC">
        <w:tc>
          <w:tcPr>
            <w:tcW w:w="704" w:type="dxa"/>
          </w:tcPr>
          <w:p w:rsidR="0066690A" w:rsidRPr="00360FEA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с педагогами по оснащению предметно-пространственной среды в группах к новому учебному году</w:t>
            </w:r>
          </w:p>
        </w:tc>
        <w:tc>
          <w:tcPr>
            <w:tcW w:w="2127" w:type="dxa"/>
          </w:tcPr>
          <w:p w:rsidR="0066690A" w:rsidRPr="00014B5C" w:rsidRDefault="0066690A" w:rsidP="003D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66690A" w:rsidRPr="00014B5C" w:rsidRDefault="0066690A" w:rsidP="003D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B5C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</w:tr>
    </w:tbl>
    <w:p w:rsidR="0066690A" w:rsidRDefault="0066690A" w:rsidP="00666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90A" w:rsidRPr="003D18AC" w:rsidRDefault="0066690A" w:rsidP="006669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18AC">
        <w:rPr>
          <w:rFonts w:ascii="Times New Roman" w:hAnsi="Times New Roman" w:cs="Times New Roman"/>
          <w:sz w:val="30"/>
          <w:szCs w:val="30"/>
        </w:rPr>
        <w:t xml:space="preserve">СОГЛАСОВАН </w:t>
      </w:r>
    </w:p>
    <w:p w:rsidR="0066690A" w:rsidRPr="003D18AC" w:rsidRDefault="0066690A" w:rsidP="006669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18AC">
        <w:rPr>
          <w:rFonts w:ascii="Times New Roman" w:hAnsi="Times New Roman" w:cs="Times New Roman"/>
          <w:sz w:val="30"/>
          <w:szCs w:val="30"/>
        </w:rPr>
        <w:t>на собрании попечительского совета</w:t>
      </w:r>
    </w:p>
    <w:p w:rsidR="0066690A" w:rsidRPr="00A84E0B" w:rsidRDefault="0066690A" w:rsidP="006669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18AC">
        <w:rPr>
          <w:rFonts w:ascii="Times New Roman" w:hAnsi="Times New Roman" w:cs="Times New Roman"/>
          <w:sz w:val="30"/>
          <w:szCs w:val="30"/>
        </w:rPr>
        <w:t xml:space="preserve">протокол №1 от </w:t>
      </w:r>
      <w:r>
        <w:rPr>
          <w:rFonts w:ascii="Times New Roman" w:hAnsi="Times New Roman" w:cs="Times New Roman"/>
          <w:sz w:val="30"/>
          <w:szCs w:val="30"/>
        </w:rPr>
        <w:t>26</w:t>
      </w:r>
      <w:r w:rsidRPr="003D18AC">
        <w:rPr>
          <w:rFonts w:ascii="Times New Roman" w:hAnsi="Times New Roman" w:cs="Times New Roman"/>
          <w:sz w:val="30"/>
          <w:szCs w:val="30"/>
        </w:rPr>
        <w:t>.09.202</w:t>
      </w:r>
      <w:r>
        <w:rPr>
          <w:rFonts w:ascii="Times New Roman" w:hAnsi="Times New Roman" w:cs="Times New Roman"/>
          <w:sz w:val="30"/>
          <w:szCs w:val="30"/>
        </w:rPr>
        <w:t>4 год</w:t>
      </w:r>
    </w:p>
    <w:p w:rsidR="00C83A7A" w:rsidRDefault="00C83A7A"/>
    <w:sectPr w:rsidR="00C83A7A" w:rsidSect="00666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90A"/>
    <w:rsid w:val="0066690A"/>
    <w:rsid w:val="00B31164"/>
    <w:rsid w:val="00C83A7A"/>
    <w:rsid w:val="00EC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2024-09-27T11:20:00Z</dcterms:created>
  <dcterms:modified xsi:type="dcterms:W3CDTF">2024-09-27T11:21:00Z</dcterms:modified>
</cp:coreProperties>
</file>